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3FAD0" w14:textId="0539359D" w:rsidR="003F20BA" w:rsidRDefault="006849FE" w:rsidP="00B44114">
      <w:pPr>
        <w:spacing w:before="0" w:after="22" w:line="259" w:lineRule="auto"/>
        <w:ind w:left="0" w:firstLine="0"/>
        <w:jc w:val="center"/>
      </w:pPr>
      <w:r>
        <w:rPr>
          <w:rFonts w:ascii="Lucida Bright" w:eastAsia="Lucida Bright" w:hAnsi="Lucida Bright" w:cs="Lucida Bright"/>
          <w:sz w:val="40"/>
        </w:rPr>
        <w:t>Nikki Bailey</w:t>
      </w:r>
    </w:p>
    <w:p w14:paraId="7369D85F" w14:textId="77777777" w:rsidR="003F20BA" w:rsidRDefault="006849FE">
      <w:r>
        <w:t xml:space="preserve">(347) 400-5827 </w:t>
      </w:r>
      <w:r>
        <w:rPr>
          <w:rFonts w:ascii="Segoe UI Symbol" w:eastAsia="Segoe UI Symbol" w:hAnsi="Segoe UI Symbol" w:cs="Segoe UI Symbol"/>
        </w:rPr>
        <w:t>•</w:t>
      </w:r>
      <w:r>
        <w:t xml:space="preserve"> nb@nikkibaileycomedy.com </w:t>
      </w:r>
      <w:r>
        <w:rPr>
          <w:rFonts w:ascii="Segoe UI Symbol" w:eastAsia="Segoe UI Symbol" w:hAnsi="Segoe UI Symbol" w:cs="Segoe UI Symbol"/>
        </w:rPr>
        <w:t>•</w:t>
      </w:r>
      <w:r>
        <w:t xml:space="preserve"> nikkibaileycomedy.com </w:t>
      </w:r>
    </w:p>
    <w:p w14:paraId="6A621865" w14:textId="0888CA02" w:rsidR="003F20BA" w:rsidRDefault="006849FE" w:rsidP="006849FE">
      <w:pPr>
        <w:spacing w:before="0"/>
        <w:ind w:left="1142"/>
      </w:pPr>
      <w:r>
        <w:t xml:space="preserve">Mark </w:t>
      </w:r>
      <w:proofErr w:type="spellStart"/>
      <w:r>
        <w:t>Scroggs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t xml:space="preserve"> LB Talent </w:t>
      </w:r>
      <w:r>
        <w:rPr>
          <w:rFonts w:ascii="Segoe UI Symbol" w:eastAsia="Segoe UI Symbol" w:hAnsi="Segoe UI Symbol" w:cs="Segoe UI Symbol"/>
        </w:rPr>
        <w:t>•</w:t>
      </w:r>
      <w:r>
        <w:t xml:space="preserve"> (310) 777-7707 </w:t>
      </w:r>
      <w:r>
        <w:rPr>
          <w:rFonts w:ascii="Segoe UI Symbol" w:eastAsia="Segoe UI Symbol" w:hAnsi="Segoe UI Symbol" w:cs="Segoe UI Symbol"/>
        </w:rPr>
        <w:t>•</w:t>
      </w:r>
      <w:r>
        <w:t xml:space="preserve"> mark@lbtalent.com </w:t>
      </w:r>
    </w:p>
    <w:p w14:paraId="504EDB1E" w14:textId="05D89406" w:rsidR="003F20BA" w:rsidRDefault="006849FE">
      <w:pPr>
        <w:spacing w:before="0"/>
        <w:ind w:left="1992"/>
      </w:pPr>
      <w:r>
        <w:t xml:space="preserve">Height: 5’5” </w:t>
      </w:r>
      <w:r>
        <w:rPr>
          <w:rFonts w:ascii="Segoe UI Symbol" w:eastAsia="Segoe UI Symbol" w:hAnsi="Segoe UI Symbol" w:cs="Segoe UI Symbol"/>
        </w:rPr>
        <w:t>•</w:t>
      </w:r>
      <w:r>
        <w:t xml:space="preserve"> Eyes: Brown </w:t>
      </w:r>
      <w:r>
        <w:rPr>
          <w:rFonts w:ascii="Segoe UI Symbol" w:eastAsia="Segoe UI Symbol" w:hAnsi="Segoe UI Symbol" w:cs="Segoe UI Symbol"/>
        </w:rPr>
        <w:t>•</w:t>
      </w:r>
      <w:r>
        <w:t xml:space="preserve">  Hair: Black </w:t>
      </w:r>
      <w:r>
        <w:rPr>
          <w:rFonts w:ascii="Segoe UI Symbol" w:eastAsia="Segoe UI Symbol" w:hAnsi="Segoe UI Symbol" w:cs="Segoe UI Symbol"/>
        </w:rPr>
        <w:t>•</w:t>
      </w:r>
      <w:r>
        <w:t xml:space="preserve"> Non-Union </w:t>
      </w:r>
    </w:p>
    <w:tbl>
      <w:tblPr>
        <w:tblStyle w:val="TableGrid"/>
        <w:tblW w:w="9812" w:type="dxa"/>
        <w:tblInd w:w="0" w:type="dxa"/>
        <w:tblLook w:val="04A0" w:firstRow="1" w:lastRow="0" w:firstColumn="1" w:lastColumn="0" w:noHBand="0" w:noVBand="1"/>
      </w:tblPr>
      <w:tblGrid>
        <w:gridCol w:w="5952"/>
        <w:gridCol w:w="3860"/>
      </w:tblGrid>
      <w:tr w:rsidR="003F20BA" w14:paraId="3007B959" w14:textId="77777777">
        <w:trPr>
          <w:trHeight w:val="34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8F479" w14:textId="77777777" w:rsidR="003F20BA" w:rsidRDefault="006849FE">
            <w:pPr>
              <w:spacing w:before="0"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</w:tr>
      <w:tr w:rsidR="003F20BA" w14:paraId="64F58FBA" w14:textId="77777777" w:rsidTr="006849FE">
        <w:trPr>
          <w:trHeight w:val="279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35E5AAF" w14:textId="77777777" w:rsidR="003F20BA" w:rsidRDefault="006849FE">
            <w:pPr>
              <w:tabs>
                <w:tab w:val="center" w:pos="3619"/>
                <w:tab w:val="center" w:pos="5597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TELEVISION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5C9ACC3" w14:textId="77777777" w:rsidR="003F20BA" w:rsidRDefault="003F20BA">
            <w:pPr>
              <w:spacing w:before="0" w:after="160" w:line="259" w:lineRule="auto"/>
              <w:ind w:left="0" w:firstLine="0"/>
            </w:pPr>
          </w:p>
        </w:tc>
      </w:tr>
      <w:tr w:rsidR="003F20BA" w14:paraId="160757D7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B97B913" w14:textId="77777777" w:rsidR="003F20BA" w:rsidRDefault="006849FE">
            <w:pPr>
              <w:tabs>
                <w:tab w:val="center" w:pos="4039"/>
                <w:tab w:val="center" w:pos="5597"/>
              </w:tabs>
              <w:spacing w:before="0" w:after="0" w:line="259" w:lineRule="auto"/>
              <w:ind w:left="0" w:firstLine="0"/>
            </w:pPr>
            <w:proofErr w:type="spellStart"/>
            <w:r>
              <w:t>GiGi</w:t>
            </w:r>
            <w:proofErr w:type="spellEnd"/>
            <w:r>
              <w:t xml:space="preserve"> Does It </w:t>
            </w:r>
            <w:r>
              <w:tab/>
              <w:t xml:space="preserve">Featured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6A3D3F6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IFC / Grandma's House Ent. </w:t>
            </w:r>
          </w:p>
        </w:tc>
      </w:tr>
      <w:tr w:rsidR="003F20BA" w14:paraId="0F43D967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2C193EB" w14:textId="77777777" w:rsidR="003F20BA" w:rsidRDefault="006849FE">
            <w:pPr>
              <w:tabs>
                <w:tab w:val="center" w:pos="4039"/>
                <w:tab w:val="center" w:pos="5597"/>
              </w:tabs>
              <w:spacing w:before="0" w:after="0" w:line="259" w:lineRule="auto"/>
              <w:ind w:left="0" w:firstLine="0"/>
            </w:pPr>
            <w:proofErr w:type="spellStart"/>
            <w:r>
              <w:t>Gülben</w:t>
            </w:r>
            <w:proofErr w:type="spellEnd"/>
            <w:r>
              <w:t xml:space="preserve"> </w:t>
            </w:r>
            <w:proofErr w:type="spellStart"/>
            <w:r>
              <w:t>Ergen</w:t>
            </w:r>
            <w:proofErr w:type="spellEnd"/>
            <w:r>
              <w:t xml:space="preserve"> Music Video </w:t>
            </w:r>
            <w:r>
              <w:tab/>
              <w:t xml:space="preserve">Featured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7547CC8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dir. Nihat </w:t>
            </w:r>
            <w:proofErr w:type="spellStart"/>
            <w:r>
              <w:t>Odabasi</w:t>
            </w:r>
            <w:proofErr w:type="spellEnd"/>
            <w:r>
              <w:t xml:space="preserve"> </w:t>
            </w:r>
          </w:p>
        </w:tc>
      </w:tr>
      <w:tr w:rsidR="003F20BA" w14:paraId="1EBB7E4B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8F8089A" w14:textId="77777777" w:rsidR="003F20BA" w:rsidRDefault="006849FE">
            <w:pPr>
              <w:tabs>
                <w:tab w:val="center" w:pos="4052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America’s Court w. Judge Ross </w:t>
            </w:r>
            <w:r>
              <w:tab/>
              <w:t xml:space="preserve">Principal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E6EE107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Entertainment Studios </w:t>
            </w:r>
          </w:p>
        </w:tc>
      </w:tr>
      <w:tr w:rsidR="003F20BA" w14:paraId="0DEED00C" w14:textId="77777777" w:rsidTr="006849FE">
        <w:trPr>
          <w:trHeight w:val="696"/>
        </w:trPr>
        <w:tc>
          <w:tcPr>
            <w:tcW w:w="5952" w:type="dxa"/>
            <w:tcBorders>
              <w:top w:val="nil"/>
              <w:left w:val="nil"/>
              <w:right w:val="nil"/>
            </w:tcBorders>
          </w:tcPr>
          <w:p w14:paraId="14BE6EF2" w14:textId="149FD5DB" w:rsidR="003F20BA" w:rsidRDefault="006849FE" w:rsidP="006849FE">
            <w:pPr>
              <w:tabs>
                <w:tab w:val="center" w:pos="4389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The Real </w:t>
            </w:r>
            <w:r>
              <w:tab/>
              <w:t xml:space="preserve">Featured Comic </w:t>
            </w:r>
            <w:r>
              <w:tab/>
              <w:t xml:space="preserve"> </w:t>
            </w:r>
          </w:p>
          <w:p w14:paraId="58C15CB1" w14:textId="77777777" w:rsidR="006849FE" w:rsidRPr="006849FE" w:rsidRDefault="006849FE">
            <w:pPr>
              <w:tabs>
                <w:tab w:val="center" w:pos="3619"/>
                <w:tab w:val="center" w:pos="5597"/>
              </w:tabs>
              <w:spacing w:before="0" w:after="0" w:line="259" w:lineRule="auto"/>
              <w:ind w:left="0" w:firstLine="0"/>
              <w:rPr>
                <w:b/>
                <w:sz w:val="4"/>
                <w:szCs w:val="4"/>
                <w:u w:val="single" w:color="000000"/>
              </w:rPr>
            </w:pPr>
          </w:p>
          <w:p w14:paraId="68B2E825" w14:textId="52DBE3DC" w:rsidR="003F20BA" w:rsidRDefault="006849FE">
            <w:pPr>
              <w:tabs>
                <w:tab w:val="center" w:pos="3619"/>
                <w:tab w:val="center" w:pos="5597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FILM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right w:val="nil"/>
            </w:tcBorders>
          </w:tcPr>
          <w:p w14:paraId="3280B00E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BET </w:t>
            </w:r>
          </w:p>
        </w:tc>
      </w:tr>
      <w:tr w:rsidR="006849FE" w14:paraId="15BE4624" w14:textId="77777777" w:rsidTr="006849FE">
        <w:trPr>
          <w:trHeight w:val="276"/>
        </w:trPr>
        <w:tc>
          <w:tcPr>
            <w:tcW w:w="5952" w:type="dxa"/>
          </w:tcPr>
          <w:p w14:paraId="7CEC2FFE" w14:textId="0BC88904" w:rsidR="006849FE" w:rsidRDefault="006849FE">
            <w:pPr>
              <w:tabs>
                <w:tab w:val="center" w:pos="4052"/>
                <w:tab w:val="center" w:pos="5597"/>
              </w:tabs>
              <w:spacing w:before="0" w:after="0" w:line="259" w:lineRule="auto"/>
              <w:ind w:left="0" w:firstLine="0"/>
            </w:pPr>
            <w:r>
              <w:t>Lola                                                     Supporting</w:t>
            </w:r>
          </w:p>
        </w:tc>
        <w:tc>
          <w:tcPr>
            <w:tcW w:w="3860" w:type="dxa"/>
          </w:tcPr>
          <w:p w14:paraId="0BFA2085" w14:textId="5F24382A" w:rsidR="006849FE" w:rsidRDefault="006849FE" w:rsidP="006849FE">
            <w:pPr>
              <w:spacing w:before="0" w:after="0" w:line="259" w:lineRule="auto"/>
              <w:ind w:left="0" w:firstLine="0"/>
            </w:pPr>
            <w:r>
              <w:t xml:space="preserve">      dir. Ana Lydia Monaco</w:t>
            </w:r>
          </w:p>
        </w:tc>
      </w:tr>
      <w:tr w:rsidR="003F20BA" w14:paraId="2358DF22" w14:textId="77777777" w:rsidTr="006849FE">
        <w:trPr>
          <w:trHeight w:val="276"/>
        </w:trPr>
        <w:tc>
          <w:tcPr>
            <w:tcW w:w="5952" w:type="dxa"/>
          </w:tcPr>
          <w:p w14:paraId="1DB0105D" w14:textId="0C85BF9D" w:rsidR="003F20BA" w:rsidRDefault="006849FE">
            <w:pPr>
              <w:tabs>
                <w:tab w:val="center" w:pos="4052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Magical Bullet Proof Hoodie </w:t>
            </w:r>
            <w:r>
              <w:tab/>
              <w:t xml:space="preserve">Principal </w:t>
            </w:r>
            <w:r>
              <w:tab/>
              <w:t xml:space="preserve"> </w:t>
            </w:r>
          </w:p>
        </w:tc>
        <w:tc>
          <w:tcPr>
            <w:tcW w:w="3860" w:type="dxa"/>
          </w:tcPr>
          <w:p w14:paraId="06707583" w14:textId="009CC9D1" w:rsidR="003F20BA" w:rsidRDefault="006849FE" w:rsidP="006849FE">
            <w:pPr>
              <w:spacing w:before="0" w:after="0" w:line="259" w:lineRule="auto"/>
              <w:ind w:left="0" w:firstLine="0"/>
            </w:pPr>
            <w:r>
              <w:t xml:space="preserve">      dir. Elan Carson </w:t>
            </w:r>
          </w:p>
        </w:tc>
      </w:tr>
      <w:tr w:rsidR="003F20BA" w14:paraId="3EA1B53A" w14:textId="77777777" w:rsidTr="006849FE">
        <w:trPr>
          <w:trHeight w:val="388"/>
        </w:trPr>
        <w:tc>
          <w:tcPr>
            <w:tcW w:w="5952" w:type="dxa"/>
          </w:tcPr>
          <w:p w14:paraId="579639FE" w14:textId="55BF965B" w:rsidR="003F20BA" w:rsidRDefault="006849FE" w:rsidP="006849FE">
            <w:pPr>
              <w:tabs>
                <w:tab w:val="center" w:pos="4153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Missed Connections </w:t>
            </w:r>
            <w:r>
              <w:tab/>
              <w:t>Supporting</w:t>
            </w:r>
          </w:p>
        </w:tc>
        <w:tc>
          <w:tcPr>
            <w:tcW w:w="3860" w:type="dxa"/>
          </w:tcPr>
          <w:p w14:paraId="393B9A78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Miss Ross, Inc./Michelle Sam  </w:t>
            </w:r>
          </w:p>
        </w:tc>
      </w:tr>
      <w:tr w:rsidR="003F20BA" w14:paraId="6631B77E" w14:textId="77777777" w:rsidTr="006849FE">
        <w:trPr>
          <w:trHeight w:val="280"/>
        </w:trPr>
        <w:tc>
          <w:tcPr>
            <w:tcW w:w="5952" w:type="dxa"/>
            <w:tcBorders>
              <w:left w:val="nil"/>
              <w:bottom w:val="nil"/>
              <w:right w:val="nil"/>
            </w:tcBorders>
          </w:tcPr>
          <w:p w14:paraId="65F5ABE5" w14:textId="77777777" w:rsidR="006849FE" w:rsidRPr="006849FE" w:rsidRDefault="006849FE">
            <w:pPr>
              <w:tabs>
                <w:tab w:val="center" w:pos="3605"/>
              </w:tabs>
              <w:spacing w:before="0" w:after="0" w:line="259" w:lineRule="auto"/>
              <w:ind w:left="0" w:firstLine="0"/>
              <w:rPr>
                <w:b/>
                <w:sz w:val="2"/>
                <w:szCs w:val="2"/>
                <w:u w:val="single" w:color="000000"/>
              </w:rPr>
            </w:pPr>
          </w:p>
          <w:p w14:paraId="5CB23E6C" w14:textId="0D0DD01D" w:rsidR="003F20BA" w:rsidRDefault="006849FE">
            <w:pPr>
              <w:tabs>
                <w:tab w:val="center" w:pos="3605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HOSTING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3860" w:type="dxa"/>
            <w:tcBorders>
              <w:left w:val="nil"/>
              <w:bottom w:val="nil"/>
              <w:right w:val="nil"/>
            </w:tcBorders>
          </w:tcPr>
          <w:p w14:paraId="3D119298" w14:textId="77777777" w:rsidR="003F20BA" w:rsidRDefault="006849FE">
            <w:pPr>
              <w:spacing w:before="0" w:after="0" w:line="259" w:lineRule="auto"/>
              <w:ind w:left="374" w:firstLine="0"/>
            </w:pPr>
            <w:r>
              <w:t xml:space="preserve"> </w:t>
            </w:r>
          </w:p>
        </w:tc>
      </w:tr>
      <w:tr w:rsidR="003F20BA" w14:paraId="77A24C8D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C595AA8" w14:textId="77777777" w:rsidR="003F20BA" w:rsidRDefault="006849FE">
            <w:pPr>
              <w:tabs>
                <w:tab w:val="center" w:pos="3922"/>
                <w:tab w:val="center" w:pos="5347"/>
              </w:tabs>
              <w:spacing w:before="0" w:after="0" w:line="259" w:lineRule="auto"/>
              <w:ind w:left="0" w:firstLine="0"/>
            </w:pPr>
            <w:r>
              <w:t xml:space="preserve">2018 Lean Startup Conference </w:t>
            </w:r>
            <w:r>
              <w:tab/>
              <w:t xml:space="preserve">Emcee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AF79881" w14:textId="77777777" w:rsidR="003F20BA" w:rsidRDefault="006849FE">
            <w:pPr>
              <w:spacing w:before="0" w:after="0" w:line="259" w:lineRule="auto"/>
              <w:ind w:left="374" w:firstLine="0"/>
            </w:pPr>
            <w:r>
              <w:t xml:space="preserve"> </w:t>
            </w:r>
          </w:p>
        </w:tc>
      </w:tr>
      <w:tr w:rsidR="003F20BA" w14:paraId="23EB6639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85FA633" w14:textId="77777777" w:rsidR="003F20BA" w:rsidRDefault="006849FE">
            <w:pPr>
              <w:tabs>
                <w:tab w:val="center" w:pos="4362"/>
              </w:tabs>
              <w:spacing w:before="0" w:after="0" w:line="259" w:lineRule="auto"/>
              <w:ind w:left="0" w:firstLine="0"/>
            </w:pPr>
            <w:proofErr w:type="spellStart"/>
            <w:r>
              <w:t>AfterBuzz</w:t>
            </w:r>
            <w:proofErr w:type="spellEnd"/>
            <w:r>
              <w:t xml:space="preserve"> TV </w:t>
            </w:r>
            <w:r>
              <w:tab/>
              <w:t xml:space="preserve">Host/Moderator 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877B86F" w14:textId="77777777" w:rsidR="003F20BA" w:rsidRDefault="006849FE">
            <w:pPr>
              <w:spacing w:before="0" w:after="0" w:line="259" w:lineRule="auto"/>
              <w:ind w:left="0" w:right="60" w:firstLine="0"/>
              <w:jc w:val="right"/>
            </w:pPr>
            <w:r>
              <w:t xml:space="preserve">Maria Menounos/Keven </w:t>
            </w:r>
            <w:proofErr w:type="spellStart"/>
            <w:r>
              <w:t>Undergaro</w:t>
            </w:r>
            <w:proofErr w:type="spellEnd"/>
            <w:r>
              <w:t xml:space="preserve"> </w:t>
            </w:r>
          </w:p>
        </w:tc>
      </w:tr>
      <w:tr w:rsidR="003F20BA" w14:paraId="69FBAAEA" w14:textId="77777777">
        <w:trPr>
          <w:trHeight w:val="401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8BD61C4" w14:textId="77777777" w:rsidR="003F20BA" w:rsidRDefault="006849FE">
            <w:pPr>
              <w:tabs>
                <w:tab w:val="center" w:pos="4002"/>
                <w:tab w:val="center" w:pos="5347"/>
              </w:tabs>
              <w:spacing w:before="0" w:after="0" w:line="259" w:lineRule="auto"/>
              <w:ind w:left="0" w:firstLine="0"/>
            </w:pPr>
            <w:proofErr w:type="gramStart"/>
            <w:r>
              <w:t>Plus</w:t>
            </w:r>
            <w:proofErr w:type="gramEnd"/>
            <w:r>
              <w:t xml:space="preserve"> This! Show </w:t>
            </w:r>
            <w:r>
              <w:tab/>
              <w:t xml:space="preserve">Co-Host </w:t>
            </w:r>
            <w:r>
              <w:tab/>
              <w:t xml:space="preserve"> </w:t>
            </w:r>
          </w:p>
          <w:p w14:paraId="345C5380" w14:textId="79D1250A" w:rsidR="006849FE" w:rsidRPr="006849FE" w:rsidRDefault="006849FE">
            <w:pPr>
              <w:spacing w:before="0" w:after="0" w:line="259" w:lineRule="auto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4FC3149" w14:textId="77777777" w:rsidR="003F20BA" w:rsidRDefault="006849FE">
            <w:pPr>
              <w:spacing w:before="0" w:after="0" w:line="259" w:lineRule="auto"/>
              <w:ind w:left="374" w:firstLine="0"/>
            </w:pPr>
            <w:proofErr w:type="spellStart"/>
            <w:r>
              <w:t>UBNGo</w:t>
            </w:r>
            <w:proofErr w:type="spellEnd"/>
            <w:r>
              <w:t xml:space="preserve">/Kathy Deitch </w:t>
            </w:r>
          </w:p>
        </w:tc>
      </w:tr>
      <w:tr w:rsidR="003F20BA" w14:paraId="63F8D578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6D8B456" w14:textId="77777777" w:rsidR="003F20BA" w:rsidRDefault="006849FE">
            <w:pPr>
              <w:tabs>
                <w:tab w:val="center" w:pos="4344"/>
                <w:tab w:val="center" w:pos="5621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COMEDY SHOWS &amp; FESTIVALS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28B4592" w14:textId="77777777" w:rsidR="003F20BA" w:rsidRDefault="006849FE">
            <w:pPr>
              <w:spacing w:before="0" w:after="0" w:line="259" w:lineRule="auto"/>
              <w:ind w:left="379" w:firstLine="0"/>
            </w:pPr>
            <w:r>
              <w:t xml:space="preserve"> </w:t>
            </w:r>
          </w:p>
        </w:tc>
      </w:tr>
      <w:tr w:rsidR="003F20BA" w14:paraId="543282D7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5C2237EE" w14:textId="77777777" w:rsidR="003F20BA" w:rsidRDefault="006849FE">
            <w:pPr>
              <w:tabs>
                <w:tab w:val="center" w:pos="4497"/>
              </w:tabs>
              <w:spacing w:before="0" w:after="0" w:line="259" w:lineRule="auto"/>
              <w:ind w:left="0" w:firstLine="0"/>
            </w:pPr>
            <w:proofErr w:type="spellStart"/>
            <w:r>
              <w:t>Fatch</w:t>
            </w:r>
            <w:proofErr w:type="spellEnd"/>
            <w:r>
              <w:t xml:space="preserve">: The Fat Sketch Show </w:t>
            </w:r>
            <w:r>
              <w:tab/>
              <w:t xml:space="preserve">Founder/Ensemble 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7C88F69" w14:textId="77777777" w:rsidR="003F20BA" w:rsidRDefault="006849FE">
            <w:pPr>
              <w:spacing w:before="0" w:after="0" w:line="259" w:lineRule="auto"/>
              <w:ind w:left="379" w:firstLine="0"/>
            </w:pPr>
            <w:proofErr w:type="spellStart"/>
            <w:r>
              <w:t>Fatch</w:t>
            </w:r>
            <w:proofErr w:type="spellEnd"/>
            <w:r>
              <w:t xml:space="preserve"> Comedy </w:t>
            </w:r>
          </w:p>
        </w:tc>
      </w:tr>
      <w:tr w:rsidR="003F20BA" w14:paraId="1F7117E6" w14:textId="77777777" w:rsidTr="006849FE">
        <w:trPr>
          <w:trHeight w:val="27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0D247D3" w14:textId="77777777" w:rsidR="003F20BA" w:rsidRDefault="006849FE">
            <w:pPr>
              <w:tabs>
                <w:tab w:val="center" w:pos="4064"/>
                <w:tab w:val="center" w:pos="5621"/>
              </w:tabs>
              <w:spacing w:before="0" w:after="0" w:line="259" w:lineRule="auto"/>
              <w:ind w:left="0" w:firstLine="0"/>
            </w:pPr>
            <w:r>
              <w:t xml:space="preserve">Women of Color </w:t>
            </w:r>
            <w:proofErr w:type="gramStart"/>
            <w:r>
              <w:t xml:space="preserve">Anonymous  </w:t>
            </w:r>
            <w:r>
              <w:tab/>
            </w:r>
            <w:proofErr w:type="gramEnd"/>
            <w:r>
              <w:t xml:space="preserve">Ensemble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E1A3BB4" w14:textId="77777777" w:rsidR="003F20BA" w:rsidRDefault="006849FE">
            <w:pPr>
              <w:spacing w:before="0" w:after="0" w:line="259" w:lineRule="auto"/>
              <w:ind w:left="379" w:firstLine="0"/>
            </w:pPr>
            <w:r>
              <w:t xml:space="preserve">UCB Inner Sanctum </w:t>
            </w:r>
          </w:p>
        </w:tc>
      </w:tr>
      <w:tr w:rsidR="003F20BA" w14:paraId="04791876" w14:textId="77777777" w:rsidTr="006849FE">
        <w:trPr>
          <w:trHeight w:val="522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4B469AE6" w14:textId="3F02F137" w:rsidR="003F20BA" w:rsidRPr="006849FE" w:rsidRDefault="003F20BA">
            <w:pPr>
              <w:spacing w:before="0" w:after="129" w:line="259" w:lineRule="auto"/>
              <w:ind w:left="0" w:firstLine="0"/>
              <w:rPr>
                <w:sz w:val="2"/>
                <w:szCs w:val="2"/>
              </w:rPr>
            </w:pPr>
          </w:p>
          <w:p w14:paraId="6EB145F0" w14:textId="77777777" w:rsidR="003F20BA" w:rsidRDefault="006849FE">
            <w:pPr>
              <w:tabs>
                <w:tab w:val="center" w:pos="3619"/>
                <w:tab w:val="center" w:pos="5597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THEATRE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1D506F8" w14:textId="77777777" w:rsidR="003F20BA" w:rsidRDefault="006849FE">
            <w:pPr>
              <w:spacing w:before="0" w:after="0" w:line="259" w:lineRule="auto"/>
              <w:ind w:left="379" w:firstLine="0"/>
            </w:pPr>
            <w:r>
              <w:t xml:space="preserve"> </w:t>
            </w:r>
          </w:p>
        </w:tc>
      </w:tr>
      <w:tr w:rsidR="003F20BA" w14:paraId="16306855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4AC1B78" w14:textId="77777777" w:rsidR="003F20BA" w:rsidRDefault="006849FE">
            <w:pPr>
              <w:tabs>
                <w:tab w:val="center" w:pos="4222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Anonymous Theatre </w:t>
            </w:r>
            <w:r>
              <w:tab/>
              <w:t xml:space="preserve">Nurse Lorna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9A691B3" w14:textId="77777777" w:rsidR="003F20BA" w:rsidRDefault="006849FE">
            <w:pPr>
              <w:spacing w:before="0" w:after="0" w:line="259" w:lineRule="auto"/>
              <w:ind w:left="0" w:firstLine="0"/>
            </w:pPr>
            <w:r>
              <w:t xml:space="preserve">Philadelphia Dramatist Center </w:t>
            </w:r>
          </w:p>
        </w:tc>
      </w:tr>
      <w:tr w:rsidR="003F20BA" w14:paraId="01D6E413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5A1F325C" w14:textId="77777777" w:rsidR="003F20BA" w:rsidRDefault="006849FE">
            <w:pPr>
              <w:tabs>
                <w:tab w:val="center" w:pos="4322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A Streetcar Named Desire </w:t>
            </w:r>
            <w:r>
              <w:tab/>
              <w:t xml:space="preserve">Neighbor (u/s)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9DBD713" w14:textId="77777777" w:rsidR="003F20BA" w:rsidRDefault="006849FE">
            <w:pPr>
              <w:spacing w:before="0" w:after="0" w:line="259" w:lineRule="auto"/>
              <w:ind w:left="0" w:firstLine="0"/>
            </w:pPr>
            <w:r>
              <w:t xml:space="preserve">Walnut Street Theatre </w:t>
            </w:r>
          </w:p>
        </w:tc>
      </w:tr>
      <w:tr w:rsidR="003F20BA" w14:paraId="70D18DA0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BF85D3C" w14:textId="77777777" w:rsidR="003F20BA" w:rsidRDefault="006849FE">
            <w:pPr>
              <w:tabs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9/11: A Day in the Life of a People Rose Warner </w:t>
            </w:r>
            <w:r>
              <w:tab/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21D8057" w14:textId="77777777" w:rsidR="003F20BA" w:rsidRDefault="006849FE">
            <w:pPr>
              <w:spacing w:before="0" w:after="0" w:line="259" w:lineRule="auto"/>
              <w:ind w:left="0" w:firstLine="0"/>
            </w:pPr>
            <w:r>
              <w:t xml:space="preserve">Loaves &amp; Fishes Theatre Company </w:t>
            </w:r>
          </w:p>
        </w:tc>
      </w:tr>
      <w:tr w:rsidR="003F20BA" w14:paraId="5A220BF5" w14:textId="77777777">
        <w:trPr>
          <w:trHeight w:val="39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233356D" w14:textId="77777777" w:rsidR="003F20BA" w:rsidRDefault="006849FE">
            <w:pPr>
              <w:tabs>
                <w:tab w:val="center" w:pos="4156"/>
                <w:tab w:val="center" w:pos="5597"/>
              </w:tabs>
              <w:spacing w:before="0" w:after="0" w:line="259" w:lineRule="auto"/>
              <w:ind w:left="0" w:firstLine="0"/>
            </w:pPr>
            <w:r>
              <w:t xml:space="preserve">The Old </w:t>
            </w:r>
            <w:proofErr w:type="gramStart"/>
            <w:r>
              <w:t xml:space="preserve">Settler  </w:t>
            </w:r>
            <w:r>
              <w:tab/>
            </w:r>
            <w:proofErr w:type="gramEnd"/>
            <w:r>
              <w:t xml:space="preserve">Lou Bessie </w:t>
            </w:r>
            <w:r>
              <w:tab/>
              <w:t xml:space="preserve"> </w:t>
            </w:r>
          </w:p>
          <w:p w14:paraId="71956BA3" w14:textId="39607799" w:rsidR="003F20BA" w:rsidRPr="006849FE" w:rsidRDefault="003F20BA">
            <w:pPr>
              <w:spacing w:before="0" w:after="0" w:line="259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C4F52A4" w14:textId="77777777" w:rsidR="003F20BA" w:rsidRDefault="006849FE">
            <w:pPr>
              <w:spacing w:before="0" w:after="0" w:line="259" w:lineRule="auto"/>
              <w:ind w:left="0" w:firstLine="0"/>
            </w:pPr>
            <w:r>
              <w:t xml:space="preserve">South Camden Theatre Company </w:t>
            </w:r>
          </w:p>
        </w:tc>
      </w:tr>
      <w:tr w:rsidR="003F20BA" w14:paraId="0C6F3317" w14:textId="77777777">
        <w:trPr>
          <w:trHeight w:val="277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6731A08D" w14:textId="77777777" w:rsidR="003F20BA" w:rsidRDefault="006849FE">
            <w:pPr>
              <w:tabs>
                <w:tab w:val="center" w:pos="3610"/>
              </w:tabs>
              <w:spacing w:before="0" w:after="0" w:line="259" w:lineRule="auto"/>
              <w:ind w:left="0" w:firstLine="0"/>
            </w:pPr>
            <w:r>
              <w:rPr>
                <w:b/>
                <w:u w:val="single" w:color="000000"/>
              </w:rPr>
              <w:t>TRAINING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5E9264C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 </w:t>
            </w:r>
          </w:p>
        </w:tc>
      </w:tr>
      <w:tr w:rsidR="003F20BA" w14:paraId="79C5081B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107A80A" w14:textId="77777777" w:rsidR="003F20BA" w:rsidRDefault="006849FE">
            <w:pPr>
              <w:tabs>
                <w:tab w:val="center" w:pos="3856"/>
              </w:tabs>
              <w:spacing w:before="0" w:after="0" w:line="259" w:lineRule="auto"/>
              <w:ind w:left="0" w:firstLine="0"/>
            </w:pPr>
            <w:r>
              <w:t xml:space="preserve">Improv - Ongoing </w:t>
            </w:r>
            <w:r>
              <w:tab/>
              <w:t xml:space="preserve">UCB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DC64154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Los Angeles, CA </w:t>
            </w:r>
          </w:p>
        </w:tc>
      </w:tr>
      <w:tr w:rsidR="003F20BA" w14:paraId="0898A830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6D4F6C9" w14:textId="77777777" w:rsidR="003F20BA" w:rsidRDefault="006849FE">
            <w:pPr>
              <w:tabs>
                <w:tab w:val="center" w:pos="4166"/>
              </w:tabs>
              <w:spacing w:before="0" w:after="0" w:line="259" w:lineRule="auto"/>
              <w:ind w:left="0" w:firstLine="0"/>
            </w:pPr>
            <w:r>
              <w:t xml:space="preserve">Comedy Intensive </w:t>
            </w:r>
            <w:r>
              <w:tab/>
              <w:t xml:space="preserve">Lesly Kahn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30C43FB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Los Angele, CA </w:t>
            </w:r>
          </w:p>
        </w:tc>
      </w:tr>
      <w:tr w:rsidR="003F20BA" w14:paraId="7AF7D79A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6378EF29" w14:textId="77777777" w:rsidR="003F20BA" w:rsidRDefault="006849FE">
            <w:pPr>
              <w:tabs>
                <w:tab w:val="center" w:pos="4353"/>
              </w:tabs>
              <w:spacing w:before="0" w:after="0" w:line="259" w:lineRule="auto"/>
              <w:ind w:left="0" w:firstLine="0"/>
            </w:pPr>
            <w:r>
              <w:t xml:space="preserve">Standup Comedy </w:t>
            </w:r>
            <w:r>
              <w:tab/>
              <w:t xml:space="preserve">Gerry Katzman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17BF1CB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Los Angeles, CA </w:t>
            </w:r>
          </w:p>
        </w:tc>
      </w:tr>
      <w:tr w:rsidR="003F20BA" w14:paraId="502765FC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1172D81" w14:textId="77777777" w:rsidR="003F20BA" w:rsidRDefault="006849FE">
            <w:pPr>
              <w:tabs>
                <w:tab w:val="center" w:pos="4240"/>
              </w:tabs>
              <w:spacing w:before="0" w:after="0" w:line="259" w:lineRule="auto"/>
              <w:ind w:left="0" w:firstLine="0"/>
            </w:pPr>
            <w:r>
              <w:t xml:space="preserve">Commercial Training </w:t>
            </w:r>
            <w:r>
              <w:tab/>
              <w:t xml:space="preserve">Mike Pointer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395966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Los Angeles, CA </w:t>
            </w:r>
          </w:p>
        </w:tc>
      </w:tr>
      <w:tr w:rsidR="003F20BA" w14:paraId="361D9A9D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2805CC6" w14:textId="77777777" w:rsidR="003F20BA" w:rsidRDefault="006849FE">
            <w:pPr>
              <w:tabs>
                <w:tab w:val="center" w:pos="4426"/>
              </w:tabs>
              <w:spacing w:before="0" w:after="0" w:line="259" w:lineRule="auto"/>
              <w:ind w:left="0" w:firstLine="0"/>
            </w:pPr>
            <w:proofErr w:type="gramStart"/>
            <w:r>
              <w:t xml:space="preserve">Improv  </w:t>
            </w:r>
            <w:r>
              <w:tab/>
            </w:r>
            <w:proofErr w:type="gramEnd"/>
            <w:r>
              <w:t xml:space="preserve">The Groundlings 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6173E4CE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Los Angeles, CA </w:t>
            </w:r>
          </w:p>
        </w:tc>
      </w:tr>
      <w:tr w:rsidR="003F20BA" w14:paraId="6EB168B1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8C14277" w14:textId="63EDC020" w:rsidR="003F20BA" w:rsidRDefault="006849FE">
            <w:pPr>
              <w:tabs>
                <w:tab w:val="right" w:pos="5952"/>
              </w:tabs>
              <w:spacing w:before="0" w:after="0" w:line="259" w:lineRule="auto"/>
              <w:ind w:left="0" w:firstLine="0"/>
            </w:pPr>
            <w:r>
              <w:t xml:space="preserve">Improv – Longform                            Philly Improv Theatre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91FA95F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Philadelphia, PA </w:t>
            </w:r>
          </w:p>
        </w:tc>
      </w:tr>
      <w:tr w:rsidR="003F20BA" w14:paraId="55F9D1BD" w14:textId="77777777">
        <w:trPr>
          <w:trHeight w:val="276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70A3D92" w14:textId="77777777" w:rsidR="003F20BA" w:rsidRDefault="006849FE">
            <w:pPr>
              <w:tabs>
                <w:tab w:val="center" w:pos="4433"/>
              </w:tabs>
              <w:spacing w:before="0" w:after="0" w:line="259" w:lineRule="auto"/>
              <w:ind w:left="0" w:firstLine="0"/>
            </w:pPr>
            <w:r>
              <w:t xml:space="preserve">Actor Training </w:t>
            </w:r>
            <w:r>
              <w:tab/>
              <w:t xml:space="preserve">Freedom Theatre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EE8D9D6" w14:textId="77777777" w:rsidR="003F20BA" w:rsidRDefault="006849FE">
            <w:pPr>
              <w:spacing w:before="0" w:after="0" w:line="259" w:lineRule="auto"/>
              <w:ind w:left="360" w:firstLine="0"/>
            </w:pPr>
            <w:r>
              <w:t xml:space="preserve">Philadelphia, PA </w:t>
            </w:r>
          </w:p>
        </w:tc>
      </w:tr>
    </w:tbl>
    <w:p w14:paraId="761E50D5" w14:textId="77777777" w:rsidR="006849FE" w:rsidRPr="006849FE" w:rsidRDefault="006849FE">
      <w:pPr>
        <w:spacing w:before="0" w:after="0" w:line="259" w:lineRule="auto"/>
        <w:ind w:left="0" w:firstLine="0"/>
        <w:rPr>
          <w:b/>
          <w:sz w:val="6"/>
          <w:szCs w:val="6"/>
          <w:u w:val="single" w:color="000000"/>
        </w:rPr>
      </w:pPr>
    </w:p>
    <w:p w14:paraId="1BEE8705" w14:textId="6AAC7C02" w:rsidR="003F20BA" w:rsidRDefault="006849FE">
      <w:pPr>
        <w:spacing w:before="0" w:after="0" w:line="259" w:lineRule="auto"/>
        <w:ind w:left="0" w:firstLine="0"/>
      </w:pPr>
      <w:r>
        <w:rPr>
          <w:b/>
          <w:u w:val="single" w:color="000000"/>
        </w:rPr>
        <w:t>SPECIAL SKILLS/INTERESTS</w:t>
      </w:r>
      <w:r>
        <w:rPr>
          <w:b/>
        </w:rPr>
        <w:t xml:space="preserve"> </w:t>
      </w:r>
    </w:p>
    <w:p w14:paraId="28BE8184" w14:textId="77777777" w:rsidR="003F20BA" w:rsidRDefault="006849FE">
      <w:pPr>
        <w:spacing w:before="0"/>
        <w:ind w:left="-5"/>
      </w:pPr>
      <w:r>
        <w:t xml:space="preserve">Comedian, Bartending, Barista, Cooking, Swimming, Yoga, Freestyle &amp; Line Dancing. Drive stick shift (Manual transmission). Valid U.S. Passport. Accents: British, Southern, AAVE. </w:t>
      </w:r>
    </w:p>
    <w:p w14:paraId="2F7B6F5C" w14:textId="77777777" w:rsidR="003F20BA" w:rsidRDefault="006849FE">
      <w:pPr>
        <w:spacing w:before="0"/>
        <w:ind w:left="-5"/>
      </w:pPr>
      <w:r>
        <w:t xml:space="preserve">Vocalist: Mezzo Soprano. iMovie, TV/Film Production. Published Author. Video Blogger. </w:t>
      </w:r>
    </w:p>
    <w:p w14:paraId="2D6BDE0F" w14:textId="77777777" w:rsidR="003F20BA" w:rsidRDefault="006849FE">
      <w:pPr>
        <w:spacing w:before="0"/>
        <w:ind w:left="-5"/>
      </w:pPr>
      <w:proofErr w:type="spellStart"/>
      <w:r>
        <w:t>YogaDance</w:t>
      </w:r>
      <w:proofErr w:type="spellEnd"/>
      <w:r>
        <w:t xml:space="preserve"> Teacher. Life &amp; Spirituality Coach.  </w:t>
      </w:r>
    </w:p>
    <w:sectPr w:rsidR="003F20BA">
      <w:headerReference w:type="default" r:id="rId6"/>
      <w:pgSz w:w="12240" w:h="15840"/>
      <w:pgMar w:top="1440" w:right="1709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32CF6" w14:textId="77777777" w:rsidR="00B44114" w:rsidRDefault="00B44114" w:rsidP="00B44114">
      <w:pPr>
        <w:spacing w:before="0" w:after="0" w:line="240" w:lineRule="auto"/>
      </w:pPr>
      <w:r>
        <w:separator/>
      </w:r>
    </w:p>
  </w:endnote>
  <w:endnote w:type="continuationSeparator" w:id="0">
    <w:p w14:paraId="4A7326CE" w14:textId="77777777" w:rsidR="00B44114" w:rsidRDefault="00B44114" w:rsidP="00B44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17431" w14:textId="77777777" w:rsidR="00B44114" w:rsidRDefault="00B44114" w:rsidP="00B44114">
      <w:pPr>
        <w:spacing w:before="0" w:after="0" w:line="240" w:lineRule="auto"/>
      </w:pPr>
      <w:r>
        <w:separator/>
      </w:r>
    </w:p>
  </w:footnote>
  <w:footnote w:type="continuationSeparator" w:id="0">
    <w:p w14:paraId="0D7A7F17" w14:textId="77777777" w:rsidR="00B44114" w:rsidRDefault="00B44114" w:rsidP="00B441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D96D2" w14:textId="77777777" w:rsidR="00B44114" w:rsidRDefault="00B44114" w:rsidP="00EF5B81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BA"/>
    <w:rsid w:val="003F20BA"/>
    <w:rsid w:val="006849FE"/>
    <w:rsid w:val="00713CF6"/>
    <w:rsid w:val="00951A87"/>
    <w:rsid w:val="00B44114"/>
    <w:rsid w:val="00E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9435"/>
  <w15:docId w15:val="{834084CE-B9F9-1A47-94A9-19212B75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5" w:after="5" w:line="250" w:lineRule="auto"/>
      <w:ind w:left="117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1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1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41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1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Nikki Bailey Resume January 2020.doc</dc:title>
  <dc:subject/>
  <dc:creator>Nikki Bailey</dc:creator>
  <cp:keywords/>
  <cp:lastModifiedBy>Nikki Bailey</cp:lastModifiedBy>
  <cp:revision>6</cp:revision>
  <dcterms:created xsi:type="dcterms:W3CDTF">2021-03-14T23:12:00Z</dcterms:created>
  <dcterms:modified xsi:type="dcterms:W3CDTF">2021-03-24T00:06:00Z</dcterms:modified>
</cp:coreProperties>
</file>